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85" w:rsidRPr="00755F83" w:rsidRDefault="00194485" w:rsidP="00194485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194485" w:rsidRPr="000D4652" w:rsidTr="00EB64A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194485" w:rsidRPr="000D4652" w:rsidTr="00EB64A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rPr>
                <w:color w:val="000000"/>
                <w:sz w:val="18"/>
                <w:szCs w:val="18"/>
              </w:rPr>
            </w:pPr>
          </w:p>
        </w:tc>
      </w:tr>
      <w:tr w:rsidR="00194485" w:rsidRPr="000D4652" w:rsidTr="00EB64A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rPr>
                <w:color w:val="000000"/>
                <w:sz w:val="18"/>
                <w:szCs w:val="18"/>
              </w:rPr>
            </w:pPr>
          </w:p>
        </w:tc>
      </w:tr>
      <w:tr w:rsidR="00194485" w:rsidRPr="000D4652" w:rsidTr="00EB64A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85" w:rsidRPr="000D4652" w:rsidRDefault="00194485" w:rsidP="00EB64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485" w:rsidRPr="000D4652" w:rsidRDefault="00194485" w:rsidP="00EB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85" w:rsidRPr="000D4652" w:rsidRDefault="00194485" w:rsidP="00EB64A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194485" w:rsidRPr="000B40F3" w:rsidRDefault="00194485" w:rsidP="00194485">
      <w:pPr>
        <w:rPr>
          <w:b/>
          <w:sz w:val="16"/>
          <w:szCs w:val="16"/>
        </w:rPr>
      </w:pPr>
    </w:p>
    <w:p w:rsidR="00194485" w:rsidRPr="00EF39BD" w:rsidRDefault="00194485" w:rsidP="00194485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194485" w:rsidRPr="00EF39BD" w:rsidRDefault="00194485" w:rsidP="0019448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>-604-01-02 [SP.2.10]/</w:t>
      </w:r>
      <w:r w:rsidR="008733D0">
        <w:rPr>
          <w:sz w:val="20"/>
          <w:szCs w:val="20"/>
        </w:rPr>
        <w:t xml:space="preserve"> </w:t>
      </w:r>
      <w:r w:rsidR="008733D0" w:rsidRPr="008733D0">
        <w:rPr>
          <w:b/>
          <w:sz w:val="20"/>
          <w:szCs w:val="20"/>
        </w:rPr>
        <w:t>193</w:t>
      </w:r>
      <w:r w:rsidRPr="008733D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733D0">
        <w:rPr>
          <w:b/>
          <w:sz w:val="20"/>
          <w:szCs w:val="20"/>
        </w:rPr>
        <w:t xml:space="preserve">                    18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8733D0">
        <w:rPr>
          <w:b/>
          <w:sz w:val="20"/>
          <w:szCs w:val="20"/>
          <w:u w:val="single"/>
        </w:rPr>
        <w:t xml:space="preserve"> 04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194485" w:rsidRPr="00EF39BD" w:rsidRDefault="00194485" w:rsidP="0019448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194485" w:rsidRPr="00621A35" w:rsidRDefault="00194485" w:rsidP="00194485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194485" w:rsidRPr="00813284" w:rsidRDefault="00194485" w:rsidP="00194485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>4734 sayılı KİK.</w:t>
      </w:r>
      <w:proofErr w:type="spellStart"/>
      <w:r w:rsidRPr="00813284">
        <w:rPr>
          <w:sz w:val="18"/>
          <w:szCs w:val="18"/>
        </w:rPr>
        <w:t>nun</w:t>
      </w:r>
      <w:proofErr w:type="spell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26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04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194485" w:rsidRPr="00813284" w:rsidRDefault="00194485" w:rsidP="00194485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194485" w:rsidRDefault="00194485" w:rsidP="00194485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194485" w:rsidRPr="00813284" w:rsidRDefault="00194485" w:rsidP="00194485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194485" w:rsidRPr="00813284" w:rsidTr="00EB64A7">
        <w:trPr>
          <w:trHeight w:val="20"/>
        </w:trPr>
        <w:tc>
          <w:tcPr>
            <w:tcW w:w="398" w:type="dxa"/>
            <w:vAlign w:val="center"/>
          </w:tcPr>
          <w:p w:rsidR="00194485" w:rsidRPr="00813284" w:rsidRDefault="00194485" w:rsidP="00EB64A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194485" w:rsidRPr="00813284" w:rsidRDefault="00194485" w:rsidP="00EB64A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194485" w:rsidRPr="00813284" w:rsidRDefault="00194485" w:rsidP="00EB64A7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194485" w:rsidRPr="00813284" w:rsidRDefault="00194485" w:rsidP="00EB64A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Pr="005363F8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94485" w:rsidRPr="005363F8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194485" w:rsidRPr="005162DF" w:rsidRDefault="00194485" w:rsidP="00EB6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Masaüstü Bilgisayar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Pr="005363F8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194485" w:rsidRPr="005363F8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194485" w:rsidRPr="005162DF" w:rsidRDefault="00194485" w:rsidP="00EB6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Monitör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Pr="004B0524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194485" w:rsidRPr="005162DF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Flash</w:t>
            </w:r>
            <w:proofErr w:type="spellEnd"/>
            <w:r>
              <w:rPr>
                <w:sz w:val="20"/>
                <w:szCs w:val="20"/>
              </w:rPr>
              <w:t xml:space="preserve"> Bellek 128 GB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Pr="004B0524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194485" w:rsidRPr="005162DF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Orijinal Toner (siyah beyaz) (EPSON MX20-M2300-M2400 Uyumlu Orijinal toner olmalıdır)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Orijinal Toner (siyah beyaz) (HP M277N/M252/M274LAZER TONER uyumlu)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Orijinal Toner (renkli set) (M277N/M252/M274 LAZER TONER için uyumlu)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paket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Fotokopi Kağıdı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Flash</w:t>
            </w:r>
            <w:proofErr w:type="spellEnd"/>
            <w:r>
              <w:rPr>
                <w:sz w:val="20"/>
                <w:szCs w:val="20"/>
              </w:rPr>
              <w:t xml:space="preserve"> Bellek (64 GB)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 (25 adet)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Mavi renkli tükenmez kalem (0.7 çelik uç)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 (25 adet)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Siyah renkli tükenmez kalem (0.7 çelik uç)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 (50’li)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Telli Dosya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Default="00194485" w:rsidP="00EB64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194485" w:rsidRPr="004B0524" w:rsidRDefault="00194485" w:rsidP="00EB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 (100’lü)</w:t>
            </w:r>
          </w:p>
        </w:tc>
        <w:tc>
          <w:tcPr>
            <w:tcW w:w="5670" w:type="dxa"/>
          </w:tcPr>
          <w:p w:rsidR="00194485" w:rsidRPr="00452E00" w:rsidRDefault="00194485" w:rsidP="00EB6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Poşet Dosya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  <w:tr w:rsidR="00194485" w:rsidRPr="00813284" w:rsidTr="00EB64A7">
        <w:trPr>
          <w:trHeight w:val="57"/>
        </w:trPr>
        <w:tc>
          <w:tcPr>
            <w:tcW w:w="398" w:type="dxa"/>
            <w:vAlign w:val="center"/>
          </w:tcPr>
          <w:p w:rsidR="00194485" w:rsidRPr="00C33CE3" w:rsidRDefault="00194485" w:rsidP="00EB64A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194485" w:rsidRPr="00C33CE3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94485" w:rsidRPr="00C33CE3" w:rsidRDefault="00194485" w:rsidP="00EB64A7">
            <w:pPr>
              <w:rPr>
                <w:b/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>Not:Teknik Şartnamesi vardır.</w:t>
            </w:r>
          </w:p>
          <w:p w:rsidR="00194485" w:rsidRPr="00C33CE3" w:rsidRDefault="00194485" w:rsidP="00EB64A7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4485" w:rsidRPr="00813284" w:rsidRDefault="00194485" w:rsidP="00EB64A7">
            <w:pPr>
              <w:rPr>
                <w:sz w:val="18"/>
                <w:szCs w:val="18"/>
              </w:rPr>
            </w:pPr>
          </w:p>
        </w:tc>
      </w:tr>
    </w:tbl>
    <w:p w:rsidR="00194485" w:rsidRDefault="00194485" w:rsidP="00194485">
      <w:pPr>
        <w:rPr>
          <w:b/>
          <w:bCs/>
          <w:sz w:val="18"/>
          <w:szCs w:val="18"/>
        </w:rPr>
      </w:pPr>
    </w:p>
    <w:p w:rsidR="00194485" w:rsidRPr="009A1C82" w:rsidRDefault="00194485" w:rsidP="0019448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19003 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26.04.2019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194485" w:rsidRDefault="00194485" w:rsidP="0019448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194485" w:rsidRDefault="00194485" w:rsidP="0019448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194485" w:rsidRDefault="00194485" w:rsidP="0019448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194485" w:rsidRDefault="00194485" w:rsidP="0019448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194485" w:rsidRDefault="00194485" w:rsidP="00194485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194485" w:rsidRDefault="00194485" w:rsidP="0019448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194485" w:rsidRDefault="00194485" w:rsidP="00194485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194485" w:rsidRDefault="00194485" w:rsidP="0019448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194485" w:rsidRDefault="00194485" w:rsidP="00194485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bCs/>
          <w:color w:val="008000"/>
          <w:sz w:val="18"/>
          <w:szCs w:val="18"/>
        </w:rPr>
        <w:t>: FEF İstatistik Böl.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 xml:space="preserve">.Fatih ÇEMREK 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>/</w:t>
      </w:r>
      <w:r>
        <w:rPr>
          <w:b/>
          <w:color w:val="008000"/>
          <w:sz w:val="20"/>
          <w:szCs w:val="20"/>
        </w:rPr>
        <w:t xml:space="preserve"> 2108</w:t>
      </w:r>
    </w:p>
    <w:p w:rsidR="00194485" w:rsidRDefault="00194485" w:rsidP="00194485">
      <w:pPr>
        <w:ind w:firstLine="45"/>
        <w:jc w:val="both"/>
        <w:rPr>
          <w:b/>
          <w:color w:val="008000"/>
          <w:sz w:val="20"/>
          <w:szCs w:val="20"/>
        </w:rPr>
      </w:pPr>
    </w:p>
    <w:p w:rsidR="00194485" w:rsidRDefault="00194485" w:rsidP="00194485">
      <w:pPr>
        <w:ind w:firstLine="45"/>
        <w:jc w:val="both"/>
        <w:rPr>
          <w:b/>
          <w:color w:val="008000"/>
          <w:sz w:val="20"/>
          <w:szCs w:val="20"/>
        </w:rPr>
      </w:pPr>
    </w:p>
    <w:p w:rsidR="00194485" w:rsidRDefault="00194485" w:rsidP="00194485">
      <w:pPr>
        <w:ind w:firstLine="45"/>
        <w:jc w:val="both"/>
        <w:rPr>
          <w:b/>
          <w:color w:val="008000"/>
          <w:sz w:val="20"/>
          <w:szCs w:val="20"/>
        </w:rPr>
      </w:pPr>
    </w:p>
    <w:p w:rsidR="00194485" w:rsidRDefault="00194485" w:rsidP="00194485">
      <w:pPr>
        <w:jc w:val="both"/>
        <w:rPr>
          <w:b/>
          <w:color w:val="008000"/>
          <w:sz w:val="20"/>
          <w:szCs w:val="20"/>
        </w:rPr>
      </w:pPr>
    </w:p>
    <w:p w:rsidR="00194485" w:rsidRDefault="00194485" w:rsidP="00194485">
      <w:pPr>
        <w:ind w:firstLine="45"/>
        <w:jc w:val="both"/>
        <w:rPr>
          <w:b/>
          <w:color w:val="008000"/>
          <w:sz w:val="20"/>
          <w:szCs w:val="20"/>
        </w:rPr>
      </w:pPr>
    </w:p>
    <w:p w:rsidR="00194485" w:rsidRDefault="00194485" w:rsidP="00194485">
      <w:pPr>
        <w:ind w:firstLine="45"/>
        <w:jc w:val="both"/>
        <w:rPr>
          <w:b/>
          <w:color w:val="008000"/>
          <w:sz w:val="20"/>
          <w:szCs w:val="20"/>
        </w:rPr>
      </w:pPr>
    </w:p>
    <w:p w:rsidR="00194485" w:rsidRPr="00712C01" w:rsidRDefault="00194485" w:rsidP="00194485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194485" w:rsidRDefault="00194485" w:rsidP="00194485">
      <w:pPr>
        <w:rPr>
          <w:noProof/>
          <w:color w:val="000000"/>
          <w:sz w:val="18"/>
          <w:szCs w:val="18"/>
        </w:rPr>
      </w:pP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Masaüstü Bilgisayar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Seri OPTIPLEX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İşlemci Ailesi Intel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i7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İşlemci Tipi 6. Nesil Intel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i7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İşlemci Kodu i7-7700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İşlemci Hızı 3,40 GHz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Ön Bellek 6 MB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İşletim Sistemi Ailesi MS Windows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İşletim Sistemi Windows 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</w:t>
      </w:r>
      <w:proofErr w:type="spellEnd"/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Anakart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Yongaseti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INTEL Q170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Anabellek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8 GB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Bellek Tipi DDR 4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Bellek Hızı 2400 MHz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Bellek Yuvası 4 DIMM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Disk Tipi HDD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Sabit Disk – SATA 1 TB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Türü Tümleşik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Tipi INTEL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INTEL HD Grafik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Belleği Paylaşımlı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Optik Sürücü DVD Yazıcı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HDMI Var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DisplayPort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Var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Ağ Kartı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Gigabit</w:t>
      </w:r>
      <w:proofErr w:type="spellEnd"/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WIFI Var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SPDIF Ses Çıkışı Var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USB 3.0 Var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SeriPort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Var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Kasa Mini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Tower</w:t>
      </w:r>
      <w:proofErr w:type="spellEnd"/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Güç Kaynağı 240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Watt</w:t>
      </w:r>
      <w:proofErr w:type="spellEnd"/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Klavye Var (Kablolu)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Fare Var (Kablolu)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Monitör Kasa ile aynı marka 21.5"1920x1080,5ms,60Hz,HDMI,VGA, Monitör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Garanti 2 Yıl teknik özelliklerine sahip olmalıdır.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Monitör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Boyutu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):21,5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Çözünürlük: 1920X1080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Tepki Süresi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.): 5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Kontrast Oranı: 1000:1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Parlaklık (CD/M2):250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22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2018-2456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MUHTELİF KIRTASİYE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Projede kullanılacak kırtasiye malzemeleri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Bellek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Kapasite: 128 GB Bağlantı: USB 3.0 Garanti :2 Yıl teknik özelliklerine sahip olmalıdır.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Orijinal Toner (siyah beyaz)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 MX20-M2300-M2400 Uyumlu Orijinal toner olmalıdır.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Orijinal Toner (siyah beyaz)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HP M277N/M252/M274 LAZER TONER uyumlu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Orijinal Toner (renkli set)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lastRenderedPageBreak/>
        <w:t>Teknik Özellikleri: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M277N/M252/M274 LAZER TONER için uyumlu</w:t>
      </w:r>
    </w:p>
    <w:p w:rsidR="00052B49" w:rsidRDefault="00052B49" w:rsidP="00052B4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23</w:t>
      </w:r>
    </w:p>
    <w:p w:rsidR="00494AB9" w:rsidRDefault="00494AB9"/>
    <w:sectPr w:rsidR="00494AB9" w:rsidSect="0019448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485"/>
    <w:rsid w:val="00052B49"/>
    <w:rsid w:val="00194485"/>
    <w:rsid w:val="00494AB9"/>
    <w:rsid w:val="00750AEB"/>
    <w:rsid w:val="008733D0"/>
    <w:rsid w:val="00F3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194485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9448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194485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19448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194485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194485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19448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44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48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2019-04-18T12:23:00Z</dcterms:created>
  <dcterms:modified xsi:type="dcterms:W3CDTF">2019-04-18T12:26:00Z</dcterms:modified>
</cp:coreProperties>
</file>